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AB" w:rsidRPr="00350F07" w:rsidRDefault="00E608AB" w:rsidP="00E608AB">
      <w:pPr>
        <w:pStyle w:val="tc2"/>
        <w:shd w:val="clear" w:color="auto" w:fill="FFFFFF"/>
        <w:spacing w:line="276" w:lineRule="auto"/>
        <w:jc w:val="right"/>
        <w:rPr>
          <w:rFonts w:ascii="Georgia" w:hAnsi="Georgia"/>
          <w:b/>
          <w:bCs/>
        </w:rPr>
      </w:pPr>
      <w:r w:rsidRPr="00350F07">
        <w:rPr>
          <w:rFonts w:ascii="Georgia" w:hAnsi="Georgia"/>
          <w:b/>
          <w:bCs/>
        </w:rPr>
        <w:t>ПРОЄКТ</w:t>
      </w:r>
    </w:p>
    <w:p w:rsidR="00E608AB" w:rsidRPr="00350F07" w:rsidRDefault="00E608AB" w:rsidP="00E608AB">
      <w:pPr>
        <w:pStyle w:val="tc2"/>
        <w:shd w:val="clear" w:color="auto" w:fill="FFFFFF"/>
        <w:spacing w:line="276" w:lineRule="auto"/>
        <w:rPr>
          <w:rFonts w:ascii="Georgia" w:hAnsi="Georgia"/>
        </w:rPr>
      </w:pPr>
      <w:r w:rsidRPr="00350F07">
        <w:rPr>
          <w:rFonts w:ascii="Georgia" w:hAnsi="Georgia"/>
          <w:noProof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</w:rPr>
      </w:pPr>
      <w:r w:rsidRPr="00350F07">
        <w:rPr>
          <w:rFonts w:ascii="Georgia" w:hAnsi="Georgia"/>
          <w:sz w:val="32"/>
          <w:szCs w:val="32"/>
        </w:rPr>
        <w:t>УКРАЇНА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32"/>
        </w:rPr>
      </w:pPr>
      <w:r w:rsidRPr="00350F07">
        <w:rPr>
          <w:rFonts w:ascii="Georgia" w:hAnsi="Georgia"/>
          <w:b/>
          <w:sz w:val="32"/>
        </w:rPr>
        <w:t>ГОРОДОЦЬКА МІСЬКА РАДА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</w:rPr>
      </w:pPr>
      <w:r w:rsidRPr="00350F07">
        <w:rPr>
          <w:rFonts w:ascii="Georgia" w:hAnsi="Georgia"/>
          <w:sz w:val="32"/>
        </w:rPr>
        <w:t>ЛЬВІВСЬКОЇ ОБЛАСТІ</w:t>
      </w:r>
    </w:p>
    <w:p w:rsidR="00E608AB" w:rsidRPr="00350F07" w:rsidRDefault="00C24331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28"/>
          <w:szCs w:val="28"/>
        </w:rPr>
      </w:pPr>
      <w:r>
        <w:rPr>
          <w:rFonts w:ascii="Bahnschrift" w:hAnsi="Bahnschrift"/>
          <w:b/>
          <w:sz w:val="28"/>
          <w:szCs w:val="28"/>
          <w:lang w:val="uk-UA"/>
        </w:rPr>
        <w:t xml:space="preserve">23 </w:t>
      </w:r>
      <w:r w:rsidR="00E608AB" w:rsidRPr="00350F07">
        <w:rPr>
          <w:rFonts w:ascii="Georgia" w:hAnsi="Georgia"/>
          <w:b/>
          <w:caps/>
          <w:sz w:val="28"/>
          <w:szCs w:val="28"/>
        </w:rPr>
        <w:t>сесія восьмого скликання</w:t>
      </w:r>
    </w:p>
    <w:p w:rsidR="00E608AB" w:rsidRPr="00350F07" w:rsidRDefault="00E608AB" w:rsidP="00E608AB">
      <w:pPr>
        <w:jc w:val="center"/>
        <w:rPr>
          <w:rFonts w:ascii="Georgia" w:hAnsi="Georgia"/>
          <w:b/>
          <w:sz w:val="36"/>
          <w:szCs w:val="36"/>
        </w:rPr>
      </w:pPr>
    </w:p>
    <w:p w:rsidR="00E608AB" w:rsidRPr="008D3D11" w:rsidRDefault="00E608AB" w:rsidP="00E608AB">
      <w:pPr>
        <w:jc w:val="center"/>
        <w:rPr>
          <w:rFonts w:ascii="Bahnschrift" w:hAnsi="Bahnschrift"/>
          <w:b/>
          <w:sz w:val="36"/>
          <w:szCs w:val="36"/>
        </w:rPr>
      </w:pPr>
      <w:r w:rsidRPr="008D3D11">
        <w:rPr>
          <w:rFonts w:ascii="Georgia" w:hAnsi="Georgia"/>
          <w:b/>
          <w:sz w:val="36"/>
          <w:szCs w:val="36"/>
        </w:rPr>
        <w:t xml:space="preserve">РІШЕННЯ № </w:t>
      </w:r>
      <w:r w:rsidR="00461D98">
        <w:rPr>
          <w:rFonts w:ascii="Georgia" w:hAnsi="Georgia"/>
          <w:b/>
          <w:sz w:val="36"/>
          <w:szCs w:val="36"/>
        </w:rPr>
        <w:t>5</w:t>
      </w:r>
    </w:p>
    <w:p w:rsidR="00E608AB" w:rsidRPr="0015698A" w:rsidRDefault="00F3601E" w:rsidP="00076E27">
      <w:pPr>
        <w:tabs>
          <w:tab w:val="left" w:pos="7755"/>
        </w:tabs>
        <w:rPr>
          <w:rFonts w:ascii="Georgia" w:hAnsi="Georgia"/>
        </w:rPr>
      </w:pPr>
      <w:r w:rsidRPr="0015698A">
        <w:rPr>
          <w:rFonts w:ascii="Georgia" w:hAnsi="Georgia"/>
        </w:rPr>
        <w:t>2</w:t>
      </w:r>
      <w:r w:rsidR="00131D20">
        <w:rPr>
          <w:rFonts w:ascii="Georgia" w:hAnsi="Georgia"/>
          <w:lang w:val="en-US"/>
        </w:rPr>
        <w:t>9</w:t>
      </w:r>
      <w:r w:rsidR="001F7CFD" w:rsidRPr="0015698A">
        <w:rPr>
          <w:rFonts w:ascii="Georgia" w:hAnsi="Georgia"/>
        </w:rPr>
        <w:t xml:space="preserve"> </w:t>
      </w:r>
      <w:r w:rsidR="00661668" w:rsidRPr="0015698A">
        <w:rPr>
          <w:rFonts w:ascii="Georgia" w:hAnsi="Georgia"/>
        </w:rPr>
        <w:t>липня</w:t>
      </w:r>
      <w:r w:rsidR="00E608AB" w:rsidRPr="0015698A">
        <w:rPr>
          <w:rFonts w:ascii="Georgia" w:hAnsi="Georgia"/>
        </w:rPr>
        <w:t xml:space="preserve"> 202</w:t>
      </w:r>
      <w:r w:rsidR="004A4D62" w:rsidRPr="0015698A">
        <w:rPr>
          <w:rFonts w:ascii="Georgia" w:hAnsi="Georgia"/>
        </w:rPr>
        <w:t>2</w:t>
      </w:r>
      <w:r w:rsidR="00E608AB" w:rsidRPr="0015698A">
        <w:rPr>
          <w:rFonts w:ascii="Georgia" w:hAnsi="Georgia"/>
        </w:rPr>
        <w:t xml:space="preserve"> року</w:t>
      </w:r>
      <w:r w:rsidR="00076E27" w:rsidRPr="0015698A">
        <w:rPr>
          <w:rFonts w:ascii="Georgia" w:hAnsi="Georgia"/>
          <w:color w:val="FF0000"/>
        </w:rPr>
        <w:tab/>
      </w:r>
      <w:r w:rsidR="00C24331" w:rsidRPr="0015698A">
        <w:rPr>
          <w:rFonts w:ascii="Georgia" w:hAnsi="Georgia"/>
          <w:color w:val="FF0000"/>
        </w:rPr>
        <w:t xml:space="preserve">     </w:t>
      </w:r>
      <w:r w:rsidR="00076E27" w:rsidRPr="0015698A">
        <w:rPr>
          <w:rFonts w:ascii="Georgia" w:hAnsi="Georgia"/>
        </w:rPr>
        <w:t>м. Городок</w:t>
      </w:r>
    </w:p>
    <w:p w:rsidR="006D754A" w:rsidRPr="0015698A" w:rsidRDefault="006D754A" w:rsidP="00076E27">
      <w:pPr>
        <w:tabs>
          <w:tab w:val="left" w:pos="7755"/>
        </w:tabs>
        <w:rPr>
          <w:rFonts w:ascii="Georgia" w:hAnsi="Georgia"/>
        </w:rPr>
      </w:pPr>
    </w:p>
    <w:p w:rsidR="006D754A" w:rsidRPr="0015698A" w:rsidRDefault="006D754A" w:rsidP="00076E27">
      <w:pPr>
        <w:tabs>
          <w:tab w:val="left" w:pos="7755"/>
        </w:tabs>
        <w:rPr>
          <w:rFonts w:ascii="Georgia" w:hAnsi="Georgia"/>
        </w:rPr>
      </w:pPr>
    </w:p>
    <w:p w:rsidR="00661668" w:rsidRPr="0015698A" w:rsidRDefault="006D754A" w:rsidP="006D754A">
      <w:pPr>
        <w:tabs>
          <w:tab w:val="left" w:pos="7755"/>
        </w:tabs>
        <w:rPr>
          <w:rFonts w:ascii="Georgia" w:hAnsi="Georgia"/>
          <w:b/>
          <w:color w:val="333333"/>
        </w:rPr>
      </w:pPr>
      <w:r w:rsidRPr="0015698A">
        <w:rPr>
          <w:rFonts w:ascii="Georgia" w:hAnsi="Georgia"/>
          <w:b/>
        </w:rPr>
        <w:t>Про вилучення та закріплення майна Городоцької міської ради на праві оперативного управління</w:t>
      </w:r>
    </w:p>
    <w:p w:rsidR="00070D00" w:rsidRPr="0015698A" w:rsidRDefault="00070D00" w:rsidP="00070D00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333333"/>
        </w:rPr>
      </w:pPr>
    </w:p>
    <w:p w:rsidR="00070D00" w:rsidRPr="0015698A" w:rsidRDefault="00661668" w:rsidP="00070D00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252B33"/>
        </w:rPr>
      </w:pPr>
      <w:r w:rsidRPr="0015698A">
        <w:rPr>
          <w:rFonts w:ascii="Georgia" w:hAnsi="Georgia"/>
          <w:color w:val="333333"/>
        </w:rPr>
        <w:t>З метою ефективного управління майном комунальної власності</w:t>
      </w:r>
      <w:r w:rsidR="00807795" w:rsidRPr="0015698A">
        <w:rPr>
          <w:rFonts w:ascii="Georgia" w:hAnsi="Georgia"/>
          <w:color w:val="333333"/>
        </w:rPr>
        <w:t xml:space="preserve"> Городоцької міської ради</w:t>
      </w:r>
      <w:r w:rsidRPr="0015698A">
        <w:rPr>
          <w:rFonts w:ascii="Georgia" w:hAnsi="Georgia"/>
          <w:color w:val="333333"/>
        </w:rPr>
        <w:t xml:space="preserve">, керуючись ст.43, 59, 60 Закону України «Про місцеве самоврядування в Україні», ст. 78 Господарського кодексу України, враховуючи </w:t>
      </w:r>
      <w:r w:rsidR="00070D00" w:rsidRPr="0015698A">
        <w:rPr>
          <w:rFonts w:ascii="Georgia" w:hAnsi="Georgia"/>
          <w:color w:val="333333"/>
        </w:rPr>
        <w:t xml:space="preserve">листи Гуманітарного управління Городоцької міської ради, КНП «Городоцький центр первинної медико-санітарної допомоги» Городоцької міської ради, КНП «Городоцька центральна лікарня» Городоцької міської ради, </w:t>
      </w:r>
      <w:r w:rsidRPr="0015698A">
        <w:rPr>
          <w:rFonts w:ascii="Georgia" w:hAnsi="Georgia"/>
          <w:color w:val="333333"/>
        </w:rPr>
        <w:t>виснов</w:t>
      </w:r>
      <w:r w:rsidR="00070D00" w:rsidRPr="0015698A">
        <w:rPr>
          <w:rFonts w:ascii="Georgia" w:hAnsi="Georgia"/>
          <w:color w:val="333333"/>
        </w:rPr>
        <w:t>о</w:t>
      </w:r>
      <w:r w:rsidRPr="0015698A">
        <w:rPr>
          <w:rFonts w:ascii="Georgia" w:hAnsi="Georgia"/>
          <w:color w:val="333333"/>
        </w:rPr>
        <w:t>к</w:t>
      </w:r>
      <w:r w:rsidR="00070D00" w:rsidRPr="0015698A">
        <w:rPr>
          <w:rFonts w:ascii="Georgia" w:hAnsi="Georgia"/>
          <w:color w:val="252B33"/>
        </w:rPr>
        <w:t xml:space="preserve"> постійної комісії міської ради з питань  бюджету, соціально-економічного розвитку, комунального майна і приватизації</w:t>
      </w:r>
      <w:r w:rsidR="00C24331" w:rsidRPr="0015698A">
        <w:rPr>
          <w:rFonts w:ascii="Georgia" w:hAnsi="Georgia"/>
          <w:color w:val="252B33"/>
        </w:rPr>
        <w:t>, міська рада</w:t>
      </w:r>
    </w:p>
    <w:p w:rsidR="00661668" w:rsidRPr="0015698A" w:rsidRDefault="00661668" w:rsidP="00661668">
      <w:pPr>
        <w:pStyle w:val="ab"/>
        <w:shd w:val="clear" w:color="auto" w:fill="FFFFFF"/>
        <w:spacing w:before="225" w:beforeAutospacing="0" w:after="225" w:afterAutospacing="0"/>
        <w:jc w:val="center"/>
        <w:rPr>
          <w:b/>
          <w:color w:val="333333"/>
        </w:rPr>
      </w:pPr>
      <w:r w:rsidRPr="0015698A">
        <w:rPr>
          <w:b/>
          <w:color w:val="333333"/>
        </w:rPr>
        <w:t>В</w:t>
      </w:r>
      <w:r w:rsidR="006D754A" w:rsidRPr="0015698A">
        <w:rPr>
          <w:b/>
          <w:color w:val="333333"/>
        </w:rPr>
        <w:t xml:space="preserve"> </w:t>
      </w:r>
      <w:r w:rsidRPr="0015698A">
        <w:rPr>
          <w:b/>
          <w:color w:val="333333"/>
        </w:rPr>
        <w:t>И</w:t>
      </w:r>
      <w:r w:rsidR="006D754A" w:rsidRPr="0015698A">
        <w:rPr>
          <w:b/>
          <w:color w:val="333333"/>
        </w:rPr>
        <w:t xml:space="preserve"> </w:t>
      </w:r>
      <w:r w:rsidRPr="0015698A">
        <w:rPr>
          <w:b/>
          <w:color w:val="333333"/>
        </w:rPr>
        <w:t>Р</w:t>
      </w:r>
      <w:r w:rsidR="006D754A" w:rsidRPr="0015698A">
        <w:rPr>
          <w:b/>
          <w:color w:val="333333"/>
        </w:rPr>
        <w:t xml:space="preserve"> </w:t>
      </w:r>
      <w:r w:rsidRPr="0015698A">
        <w:rPr>
          <w:b/>
          <w:color w:val="333333"/>
        </w:rPr>
        <w:t>І</w:t>
      </w:r>
      <w:r w:rsidR="006D754A" w:rsidRPr="0015698A">
        <w:rPr>
          <w:b/>
          <w:color w:val="333333"/>
        </w:rPr>
        <w:t xml:space="preserve"> </w:t>
      </w:r>
      <w:r w:rsidRPr="0015698A">
        <w:rPr>
          <w:b/>
          <w:color w:val="333333"/>
        </w:rPr>
        <w:t>Ш</w:t>
      </w:r>
      <w:r w:rsidR="006D754A" w:rsidRPr="0015698A">
        <w:rPr>
          <w:b/>
          <w:color w:val="333333"/>
        </w:rPr>
        <w:t xml:space="preserve"> </w:t>
      </w:r>
      <w:r w:rsidRPr="0015698A">
        <w:rPr>
          <w:b/>
          <w:color w:val="333333"/>
        </w:rPr>
        <w:t>И</w:t>
      </w:r>
      <w:r w:rsidR="006D754A" w:rsidRPr="0015698A">
        <w:rPr>
          <w:b/>
          <w:color w:val="333333"/>
        </w:rPr>
        <w:t xml:space="preserve"> </w:t>
      </w:r>
      <w:r w:rsidRPr="0015698A">
        <w:rPr>
          <w:b/>
          <w:color w:val="333333"/>
        </w:rPr>
        <w:t>Л</w:t>
      </w:r>
      <w:r w:rsidR="006D754A" w:rsidRPr="0015698A">
        <w:rPr>
          <w:b/>
          <w:color w:val="333333"/>
        </w:rPr>
        <w:t xml:space="preserve"> </w:t>
      </w:r>
      <w:r w:rsidRPr="0015698A">
        <w:rPr>
          <w:b/>
          <w:color w:val="333333"/>
        </w:rPr>
        <w:t>А:</w:t>
      </w:r>
    </w:p>
    <w:p w:rsidR="000D5838" w:rsidRPr="0015698A" w:rsidRDefault="00661668" w:rsidP="004068A0">
      <w:pPr>
        <w:pStyle w:val="a9"/>
        <w:numPr>
          <w:ilvl w:val="0"/>
          <w:numId w:val="33"/>
        </w:numPr>
        <w:ind w:left="709" w:hanging="720"/>
        <w:jc w:val="both"/>
        <w:rPr>
          <w:rFonts w:ascii="Georgia" w:hAnsi="Georgia"/>
        </w:rPr>
      </w:pPr>
      <w:bookmarkStart w:id="0" w:name="_Hlk109298783"/>
      <w:r w:rsidRPr="0015698A">
        <w:rPr>
          <w:rFonts w:ascii="Georgia" w:hAnsi="Georgia"/>
        </w:rPr>
        <w:t xml:space="preserve">Вилучити із оперативного управління  Комунального некомерційного підприємства «Городоцький центр первинної медико-санітарної допомоги» Городоцької міської ради Львівської області </w:t>
      </w:r>
      <w:r w:rsidR="00807795" w:rsidRPr="0015698A">
        <w:rPr>
          <w:rFonts w:ascii="Georgia" w:hAnsi="Georgia"/>
        </w:rPr>
        <w:t>об’єкти</w:t>
      </w:r>
      <w:r w:rsidRPr="0015698A">
        <w:rPr>
          <w:rFonts w:ascii="Georgia" w:hAnsi="Georgia"/>
        </w:rPr>
        <w:t xml:space="preserve"> нерухомого майна </w:t>
      </w:r>
      <w:r w:rsidR="00807795" w:rsidRPr="0015698A">
        <w:rPr>
          <w:rFonts w:ascii="Georgia" w:hAnsi="Georgia"/>
        </w:rPr>
        <w:t xml:space="preserve"> комунальної власності Городоцької міської ради, а саме</w:t>
      </w:r>
      <w:r w:rsidRPr="0015698A">
        <w:rPr>
          <w:rFonts w:ascii="Georgia" w:hAnsi="Georgia"/>
        </w:rPr>
        <w:t>:</w:t>
      </w:r>
    </w:p>
    <w:bookmarkEnd w:id="0"/>
    <w:p w:rsidR="000D5838" w:rsidRPr="0015698A" w:rsidRDefault="006D0BD2" w:rsidP="004068A0">
      <w:pPr>
        <w:pStyle w:val="a9"/>
        <w:numPr>
          <w:ilvl w:val="0"/>
          <w:numId w:val="34"/>
        </w:numPr>
        <w:jc w:val="both"/>
        <w:rPr>
          <w:rFonts w:ascii="Georgia" w:hAnsi="Georgia"/>
        </w:rPr>
      </w:pPr>
      <w:r w:rsidRPr="0015698A">
        <w:rPr>
          <w:rFonts w:ascii="Georgia" w:hAnsi="Georgia"/>
        </w:rPr>
        <w:t>п</w:t>
      </w:r>
      <w:r w:rsidR="000D5838" w:rsidRPr="0015698A">
        <w:rPr>
          <w:rFonts w:ascii="Georgia" w:hAnsi="Georgia"/>
        </w:rPr>
        <w:t>риміщення площею 32 м.</w:t>
      </w:r>
      <w:r w:rsidR="00C24331" w:rsidRPr="0015698A">
        <w:rPr>
          <w:rFonts w:ascii="Georgia" w:hAnsi="Georgia"/>
        </w:rPr>
        <w:t xml:space="preserve"> </w:t>
      </w:r>
      <w:r w:rsidR="000D5838" w:rsidRPr="0015698A">
        <w:rPr>
          <w:rFonts w:ascii="Georgia" w:hAnsi="Georgia"/>
        </w:rPr>
        <w:t>кв. за адресою</w:t>
      </w:r>
      <w:r w:rsidR="00C24331" w:rsidRPr="0015698A">
        <w:rPr>
          <w:rFonts w:ascii="Georgia" w:hAnsi="Georgia"/>
        </w:rPr>
        <w:t>:</w:t>
      </w:r>
      <w:r w:rsidR="000D5838" w:rsidRPr="0015698A">
        <w:rPr>
          <w:rFonts w:ascii="Georgia" w:hAnsi="Georgia"/>
        </w:rPr>
        <w:t xml:space="preserve"> Львівська область,</w:t>
      </w:r>
      <w:bookmarkStart w:id="1" w:name="_Hlk109306555"/>
      <w:r w:rsidR="001F7CFD" w:rsidRPr="0015698A">
        <w:rPr>
          <w:rFonts w:ascii="Georgia" w:hAnsi="Georgia"/>
        </w:rPr>
        <w:t xml:space="preserve"> </w:t>
      </w:r>
      <w:r w:rsidR="004068A0" w:rsidRPr="0015698A">
        <w:rPr>
          <w:rFonts w:ascii="Georgia" w:hAnsi="Georgia"/>
        </w:rPr>
        <w:t>Львівський район</w:t>
      </w:r>
      <w:bookmarkEnd w:id="1"/>
      <w:r w:rsidR="004068A0" w:rsidRPr="0015698A">
        <w:rPr>
          <w:rFonts w:ascii="Georgia" w:hAnsi="Georgia"/>
        </w:rPr>
        <w:t>,</w:t>
      </w:r>
      <w:r w:rsidR="00C24331" w:rsidRPr="0015698A">
        <w:rPr>
          <w:rFonts w:ascii="Georgia" w:hAnsi="Georgia"/>
        </w:rPr>
        <w:t xml:space="preserve"> </w:t>
      </w:r>
      <w:r w:rsidRPr="0015698A">
        <w:rPr>
          <w:rFonts w:ascii="Georgia" w:hAnsi="Georgia"/>
        </w:rPr>
        <w:t xml:space="preserve">с. Велика Калинка, </w:t>
      </w:r>
      <w:r w:rsidR="000D5838" w:rsidRPr="0015698A">
        <w:rPr>
          <w:rFonts w:ascii="Georgia" w:hAnsi="Georgia"/>
        </w:rPr>
        <w:t>вул. Садова, 23;</w:t>
      </w:r>
    </w:p>
    <w:p w:rsidR="000D5838" w:rsidRPr="0015698A" w:rsidRDefault="006D0BD2" w:rsidP="004068A0">
      <w:pPr>
        <w:pStyle w:val="a9"/>
        <w:numPr>
          <w:ilvl w:val="0"/>
          <w:numId w:val="34"/>
        </w:numPr>
        <w:jc w:val="both"/>
        <w:rPr>
          <w:rFonts w:ascii="Georgia" w:hAnsi="Georgia"/>
        </w:rPr>
      </w:pPr>
      <w:r w:rsidRPr="0015698A">
        <w:rPr>
          <w:rFonts w:ascii="Georgia" w:hAnsi="Georgia"/>
        </w:rPr>
        <w:t>приміщення площею 21 м.</w:t>
      </w:r>
      <w:r w:rsidR="00C24331" w:rsidRPr="0015698A">
        <w:rPr>
          <w:rFonts w:ascii="Georgia" w:hAnsi="Georgia"/>
        </w:rPr>
        <w:t xml:space="preserve"> </w:t>
      </w:r>
      <w:r w:rsidRPr="0015698A">
        <w:rPr>
          <w:rFonts w:ascii="Georgia" w:hAnsi="Georgia"/>
        </w:rPr>
        <w:t>кв. за адресою</w:t>
      </w:r>
      <w:r w:rsidR="00C24331" w:rsidRPr="0015698A">
        <w:rPr>
          <w:rFonts w:ascii="Georgia" w:hAnsi="Georgia"/>
        </w:rPr>
        <w:t>:</w:t>
      </w:r>
      <w:r w:rsidRPr="0015698A">
        <w:rPr>
          <w:rFonts w:ascii="Georgia" w:hAnsi="Georgia"/>
        </w:rPr>
        <w:t xml:space="preserve"> Львівська область, </w:t>
      </w:r>
      <w:r w:rsidR="004068A0" w:rsidRPr="0015698A">
        <w:rPr>
          <w:rFonts w:ascii="Georgia" w:hAnsi="Georgia"/>
        </w:rPr>
        <w:t xml:space="preserve">Львівський район, </w:t>
      </w:r>
      <w:r w:rsidRPr="0015698A">
        <w:rPr>
          <w:rFonts w:ascii="Georgia" w:hAnsi="Georgia"/>
        </w:rPr>
        <w:t>с. Лісновичі, вул. Центральна, 23</w:t>
      </w:r>
      <w:r w:rsidR="00C24331" w:rsidRPr="0015698A">
        <w:rPr>
          <w:rFonts w:ascii="Georgia" w:hAnsi="Georgia"/>
        </w:rPr>
        <w:t>;</w:t>
      </w:r>
      <w:r w:rsidRPr="0015698A">
        <w:rPr>
          <w:rFonts w:ascii="Georgia" w:hAnsi="Georgia"/>
        </w:rPr>
        <w:t xml:space="preserve"> </w:t>
      </w:r>
    </w:p>
    <w:p w:rsidR="006D0BD2" w:rsidRPr="0015698A" w:rsidRDefault="006D0BD2" w:rsidP="004068A0">
      <w:pPr>
        <w:pStyle w:val="a9"/>
        <w:numPr>
          <w:ilvl w:val="0"/>
          <w:numId w:val="34"/>
        </w:numPr>
        <w:jc w:val="both"/>
        <w:rPr>
          <w:rFonts w:ascii="Georgia" w:hAnsi="Georgia"/>
        </w:rPr>
      </w:pPr>
      <w:r w:rsidRPr="0015698A">
        <w:rPr>
          <w:rFonts w:ascii="Georgia" w:hAnsi="Georgia"/>
        </w:rPr>
        <w:t>приміщення площею  27 м.</w:t>
      </w:r>
      <w:r w:rsidR="00C24331" w:rsidRPr="0015698A">
        <w:rPr>
          <w:rFonts w:ascii="Georgia" w:hAnsi="Georgia"/>
        </w:rPr>
        <w:t xml:space="preserve"> </w:t>
      </w:r>
      <w:r w:rsidRPr="0015698A">
        <w:rPr>
          <w:rFonts w:ascii="Georgia" w:hAnsi="Georgia"/>
        </w:rPr>
        <w:t>кв. за адресою</w:t>
      </w:r>
      <w:r w:rsidR="00C24331" w:rsidRPr="0015698A">
        <w:rPr>
          <w:rFonts w:ascii="Georgia" w:hAnsi="Georgia"/>
        </w:rPr>
        <w:t>:</w:t>
      </w:r>
      <w:r w:rsidRPr="0015698A">
        <w:rPr>
          <w:rFonts w:ascii="Georgia" w:hAnsi="Georgia"/>
        </w:rPr>
        <w:t xml:space="preserve"> Львівська область,</w:t>
      </w:r>
      <w:r w:rsidR="001F7CFD" w:rsidRPr="0015698A">
        <w:rPr>
          <w:rFonts w:ascii="Georgia" w:hAnsi="Georgia"/>
        </w:rPr>
        <w:t xml:space="preserve"> </w:t>
      </w:r>
      <w:r w:rsidR="004068A0" w:rsidRPr="0015698A">
        <w:rPr>
          <w:rFonts w:ascii="Georgia" w:hAnsi="Georgia"/>
        </w:rPr>
        <w:t xml:space="preserve">Львівський район, </w:t>
      </w:r>
      <w:r w:rsidR="00C24331" w:rsidRPr="0015698A">
        <w:rPr>
          <w:rFonts w:ascii="Georgia" w:hAnsi="Georgia"/>
        </w:rPr>
        <w:t xml:space="preserve"> с. Тучапи, вул. Вишнева, 260;</w:t>
      </w:r>
    </w:p>
    <w:p w:rsidR="006D0BD2" w:rsidRPr="0015698A" w:rsidRDefault="004068A0" w:rsidP="004068A0">
      <w:pPr>
        <w:pStyle w:val="a9"/>
        <w:numPr>
          <w:ilvl w:val="0"/>
          <w:numId w:val="34"/>
        </w:numPr>
        <w:jc w:val="both"/>
        <w:rPr>
          <w:rFonts w:ascii="Georgia" w:hAnsi="Georgia"/>
        </w:rPr>
      </w:pPr>
      <w:bookmarkStart w:id="2" w:name="_Hlk109306109"/>
      <w:r w:rsidRPr="0015698A">
        <w:rPr>
          <w:rFonts w:ascii="Georgia" w:hAnsi="Georgia"/>
        </w:rPr>
        <w:t>п</w:t>
      </w:r>
      <w:r w:rsidR="006D0BD2" w:rsidRPr="0015698A">
        <w:rPr>
          <w:rFonts w:ascii="Georgia" w:hAnsi="Georgia"/>
        </w:rPr>
        <w:t>риміщен</w:t>
      </w:r>
      <w:r w:rsidR="001F7CFD" w:rsidRPr="0015698A">
        <w:rPr>
          <w:rFonts w:ascii="Georgia" w:hAnsi="Georgia"/>
        </w:rPr>
        <w:t>н</w:t>
      </w:r>
      <w:r w:rsidR="006D0BD2" w:rsidRPr="0015698A">
        <w:rPr>
          <w:rFonts w:ascii="Georgia" w:hAnsi="Georgia"/>
        </w:rPr>
        <w:t>я</w:t>
      </w:r>
      <w:r w:rsidR="008859B8" w:rsidRPr="0015698A">
        <w:rPr>
          <w:rFonts w:ascii="Georgia" w:hAnsi="Georgia"/>
        </w:rPr>
        <w:t xml:space="preserve"> площею </w:t>
      </w:r>
      <w:r w:rsidR="00BD4946" w:rsidRPr="0015698A">
        <w:rPr>
          <w:rFonts w:ascii="Georgia" w:hAnsi="Georgia"/>
        </w:rPr>
        <w:t>194,6 м.</w:t>
      </w:r>
      <w:r w:rsidR="00C24331" w:rsidRPr="0015698A">
        <w:rPr>
          <w:rFonts w:ascii="Georgia" w:hAnsi="Georgia"/>
        </w:rPr>
        <w:t xml:space="preserve"> </w:t>
      </w:r>
      <w:r w:rsidR="00BD4946" w:rsidRPr="0015698A">
        <w:rPr>
          <w:rFonts w:ascii="Georgia" w:hAnsi="Georgia"/>
        </w:rPr>
        <w:t>кв. за адресою</w:t>
      </w:r>
      <w:r w:rsidR="00C24331" w:rsidRPr="0015698A">
        <w:rPr>
          <w:rFonts w:ascii="Georgia" w:hAnsi="Georgia"/>
        </w:rPr>
        <w:t>:</w:t>
      </w:r>
      <w:r w:rsidR="00BD4946" w:rsidRPr="0015698A">
        <w:rPr>
          <w:rFonts w:ascii="Georgia" w:hAnsi="Georgia"/>
        </w:rPr>
        <w:t xml:space="preserve"> Львівська область,</w:t>
      </w:r>
      <w:r w:rsidR="001F7CFD" w:rsidRPr="0015698A">
        <w:rPr>
          <w:rFonts w:ascii="Georgia" w:hAnsi="Georgia"/>
        </w:rPr>
        <w:t xml:space="preserve"> </w:t>
      </w:r>
      <w:r w:rsidRPr="0015698A">
        <w:rPr>
          <w:rFonts w:ascii="Georgia" w:hAnsi="Georgia"/>
        </w:rPr>
        <w:t xml:space="preserve">Львівський район с. Родатичі, </w:t>
      </w:r>
      <w:r w:rsidR="00BD4946" w:rsidRPr="0015698A">
        <w:rPr>
          <w:rFonts w:ascii="Georgia" w:hAnsi="Georgia"/>
        </w:rPr>
        <w:t xml:space="preserve"> вул. Шевченка,2</w:t>
      </w:r>
      <w:r w:rsidR="00C24331" w:rsidRPr="0015698A">
        <w:rPr>
          <w:rFonts w:ascii="Georgia" w:hAnsi="Georgia"/>
        </w:rPr>
        <w:t>;</w:t>
      </w:r>
      <w:r w:rsidR="00BD4946" w:rsidRPr="0015698A">
        <w:rPr>
          <w:rFonts w:ascii="Georgia" w:hAnsi="Georgia"/>
        </w:rPr>
        <w:t xml:space="preserve">  </w:t>
      </w:r>
    </w:p>
    <w:bookmarkEnd w:id="2"/>
    <w:p w:rsidR="006D0BD2" w:rsidRPr="0015698A" w:rsidRDefault="004068A0" w:rsidP="004068A0">
      <w:pPr>
        <w:pStyle w:val="a9"/>
        <w:numPr>
          <w:ilvl w:val="0"/>
          <w:numId w:val="34"/>
        </w:numPr>
        <w:jc w:val="both"/>
        <w:rPr>
          <w:rFonts w:ascii="Georgia" w:hAnsi="Georgia"/>
        </w:rPr>
      </w:pPr>
      <w:r w:rsidRPr="0015698A">
        <w:rPr>
          <w:rFonts w:ascii="Georgia" w:hAnsi="Georgia"/>
        </w:rPr>
        <w:t>п</w:t>
      </w:r>
      <w:r w:rsidR="006D0BD2" w:rsidRPr="0015698A">
        <w:rPr>
          <w:rFonts w:ascii="Georgia" w:hAnsi="Georgia"/>
        </w:rPr>
        <w:t>риміщення площею 17,6 м.</w:t>
      </w:r>
      <w:r w:rsidR="00C24331" w:rsidRPr="0015698A">
        <w:rPr>
          <w:rFonts w:ascii="Georgia" w:hAnsi="Georgia"/>
        </w:rPr>
        <w:t xml:space="preserve"> </w:t>
      </w:r>
      <w:r w:rsidR="006D0BD2" w:rsidRPr="0015698A">
        <w:rPr>
          <w:rFonts w:ascii="Georgia" w:hAnsi="Georgia"/>
        </w:rPr>
        <w:t>кв. за адресою</w:t>
      </w:r>
      <w:bookmarkStart w:id="3" w:name="_Hlk109300675"/>
      <w:r w:rsidR="00C24331" w:rsidRPr="0015698A">
        <w:rPr>
          <w:rFonts w:ascii="Georgia" w:hAnsi="Georgia"/>
        </w:rPr>
        <w:t xml:space="preserve">: </w:t>
      </w:r>
      <w:r w:rsidR="006D0BD2" w:rsidRPr="0015698A">
        <w:rPr>
          <w:rFonts w:ascii="Georgia" w:hAnsi="Georgia"/>
        </w:rPr>
        <w:t xml:space="preserve">Львівська область, </w:t>
      </w:r>
      <w:r w:rsidRPr="0015698A">
        <w:rPr>
          <w:rFonts w:ascii="Georgia" w:hAnsi="Georgia"/>
        </w:rPr>
        <w:t xml:space="preserve">Львівський район, </w:t>
      </w:r>
      <w:r w:rsidR="006D0BD2" w:rsidRPr="0015698A">
        <w:rPr>
          <w:rFonts w:ascii="Georgia" w:hAnsi="Georgia"/>
        </w:rPr>
        <w:t>с. Зелений Гай</w:t>
      </w:r>
      <w:r w:rsidR="00BD4946" w:rsidRPr="0015698A">
        <w:rPr>
          <w:rFonts w:ascii="Georgia" w:hAnsi="Georgia"/>
        </w:rPr>
        <w:t>, вул. Загородня,2</w:t>
      </w:r>
      <w:r w:rsidR="00C24331" w:rsidRPr="0015698A">
        <w:rPr>
          <w:rFonts w:ascii="Georgia" w:hAnsi="Georgia"/>
        </w:rPr>
        <w:t>;</w:t>
      </w:r>
    </w:p>
    <w:p w:rsidR="006D0BD2" w:rsidRPr="0015698A" w:rsidRDefault="004068A0" w:rsidP="004068A0">
      <w:pPr>
        <w:pStyle w:val="a9"/>
        <w:numPr>
          <w:ilvl w:val="0"/>
          <w:numId w:val="34"/>
        </w:numPr>
        <w:jc w:val="both"/>
        <w:rPr>
          <w:rFonts w:ascii="Georgia" w:hAnsi="Georgia"/>
        </w:rPr>
      </w:pPr>
      <w:bookmarkStart w:id="4" w:name="_Hlk109300761"/>
      <w:bookmarkEnd w:id="3"/>
      <w:r w:rsidRPr="0015698A">
        <w:rPr>
          <w:rFonts w:ascii="Georgia" w:hAnsi="Georgia"/>
        </w:rPr>
        <w:t>п</w:t>
      </w:r>
      <w:r w:rsidR="006D0BD2" w:rsidRPr="0015698A">
        <w:rPr>
          <w:rFonts w:ascii="Georgia" w:hAnsi="Georgia"/>
        </w:rPr>
        <w:t>риміщення  площею 16,9 кв.</w:t>
      </w:r>
      <w:r w:rsidR="00C24331" w:rsidRPr="0015698A">
        <w:rPr>
          <w:rFonts w:ascii="Georgia" w:hAnsi="Georgia"/>
        </w:rPr>
        <w:t xml:space="preserve"> </w:t>
      </w:r>
      <w:r w:rsidR="006D0BD2" w:rsidRPr="0015698A">
        <w:rPr>
          <w:rFonts w:ascii="Georgia" w:hAnsi="Georgia"/>
        </w:rPr>
        <w:t>м. за адресою</w:t>
      </w:r>
      <w:r w:rsidR="00C24331" w:rsidRPr="0015698A">
        <w:rPr>
          <w:rFonts w:ascii="Georgia" w:hAnsi="Georgia"/>
        </w:rPr>
        <w:t>:</w:t>
      </w:r>
      <w:r w:rsidR="006D0BD2" w:rsidRPr="0015698A">
        <w:rPr>
          <w:rFonts w:ascii="Georgia" w:hAnsi="Georgia"/>
        </w:rPr>
        <w:t xml:space="preserve"> Львівська область,</w:t>
      </w:r>
      <w:r w:rsidR="001F7CFD" w:rsidRPr="0015698A">
        <w:rPr>
          <w:rFonts w:ascii="Georgia" w:hAnsi="Georgia"/>
        </w:rPr>
        <w:t xml:space="preserve"> </w:t>
      </w:r>
      <w:r w:rsidRPr="0015698A">
        <w:rPr>
          <w:rFonts w:ascii="Georgia" w:hAnsi="Georgia"/>
        </w:rPr>
        <w:t>Львівський район,</w:t>
      </w:r>
      <w:r w:rsidR="001F7CFD" w:rsidRPr="0015698A">
        <w:rPr>
          <w:rFonts w:ascii="Georgia" w:hAnsi="Georgia"/>
        </w:rPr>
        <w:t xml:space="preserve"> </w:t>
      </w:r>
      <w:r w:rsidR="006D0BD2" w:rsidRPr="0015698A">
        <w:rPr>
          <w:rFonts w:ascii="Georgia" w:hAnsi="Georgia"/>
        </w:rPr>
        <w:t>с.</w:t>
      </w:r>
      <w:r w:rsidR="00C24331" w:rsidRPr="0015698A">
        <w:rPr>
          <w:rFonts w:ascii="Georgia" w:hAnsi="Georgia"/>
        </w:rPr>
        <w:t xml:space="preserve"> </w:t>
      </w:r>
      <w:r w:rsidR="006D0BD2" w:rsidRPr="0015698A">
        <w:rPr>
          <w:rFonts w:ascii="Georgia" w:hAnsi="Georgia"/>
        </w:rPr>
        <w:t>Речичани</w:t>
      </w:r>
      <w:r w:rsidR="00BD4946" w:rsidRPr="0015698A">
        <w:rPr>
          <w:rFonts w:ascii="Georgia" w:hAnsi="Georgia"/>
        </w:rPr>
        <w:t xml:space="preserve">, </w:t>
      </w:r>
      <w:r w:rsidR="006D0BD2" w:rsidRPr="0015698A">
        <w:rPr>
          <w:rFonts w:ascii="Georgia" w:hAnsi="Georgia"/>
        </w:rPr>
        <w:t>вул</w:t>
      </w:r>
      <w:r w:rsidR="00BD4946" w:rsidRPr="0015698A">
        <w:rPr>
          <w:rFonts w:ascii="Georgia" w:hAnsi="Georgia"/>
        </w:rPr>
        <w:t>. Центральна,32</w:t>
      </w:r>
      <w:r w:rsidR="00C24331" w:rsidRPr="0015698A">
        <w:rPr>
          <w:rFonts w:ascii="Georgia" w:hAnsi="Georgia"/>
        </w:rPr>
        <w:t>.</w:t>
      </w:r>
    </w:p>
    <w:bookmarkEnd w:id="4"/>
    <w:p w:rsidR="008B423B" w:rsidRPr="0015698A" w:rsidRDefault="001F5685" w:rsidP="004068A0">
      <w:pPr>
        <w:pStyle w:val="a9"/>
        <w:numPr>
          <w:ilvl w:val="0"/>
          <w:numId w:val="33"/>
        </w:numPr>
        <w:ind w:left="0" w:firstLine="567"/>
        <w:jc w:val="both"/>
        <w:rPr>
          <w:rFonts w:ascii="Georgia" w:hAnsi="Georgia"/>
          <w:lang w:eastAsia="uk-UA"/>
        </w:rPr>
      </w:pPr>
      <w:r w:rsidRPr="0015698A">
        <w:rPr>
          <w:rFonts w:ascii="Georgia" w:hAnsi="Georgia"/>
          <w:lang w:eastAsia="uk-UA"/>
        </w:rPr>
        <w:t>Вилучити із оперативного управління  Комунального некомерційного підприємства «</w:t>
      </w:r>
      <w:r w:rsidR="008B423B" w:rsidRPr="0015698A">
        <w:rPr>
          <w:rFonts w:ascii="Georgia" w:hAnsi="Georgia"/>
          <w:lang w:eastAsia="uk-UA"/>
        </w:rPr>
        <w:t>Городоцька центральна лікарня</w:t>
      </w:r>
      <w:r w:rsidRPr="0015698A">
        <w:rPr>
          <w:rFonts w:ascii="Georgia" w:hAnsi="Georgia"/>
          <w:lang w:eastAsia="uk-UA"/>
        </w:rPr>
        <w:t xml:space="preserve">» Городоцької міської ради </w:t>
      </w:r>
      <w:bookmarkStart w:id="5" w:name="_Hlk109306028"/>
      <w:r w:rsidR="008B423B" w:rsidRPr="0015698A">
        <w:rPr>
          <w:rFonts w:ascii="Georgia" w:hAnsi="Georgia"/>
          <w:lang w:eastAsia="uk-UA"/>
        </w:rPr>
        <w:t>будівлю неврології та господарські приміщення загальною площею 349,6 м.</w:t>
      </w:r>
      <w:r w:rsidR="00C24331" w:rsidRPr="0015698A">
        <w:rPr>
          <w:rFonts w:ascii="Georgia" w:hAnsi="Georgia"/>
          <w:lang w:eastAsia="uk-UA"/>
        </w:rPr>
        <w:t xml:space="preserve"> </w:t>
      </w:r>
      <w:r w:rsidR="008B423B" w:rsidRPr="0015698A">
        <w:rPr>
          <w:rFonts w:ascii="Georgia" w:hAnsi="Georgia"/>
          <w:lang w:eastAsia="uk-UA"/>
        </w:rPr>
        <w:t>кв., що знаходиться за адресою</w:t>
      </w:r>
      <w:r w:rsidR="00C24331" w:rsidRPr="0015698A">
        <w:rPr>
          <w:rFonts w:ascii="Georgia" w:hAnsi="Georgia"/>
          <w:lang w:eastAsia="uk-UA"/>
        </w:rPr>
        <w:t>:</w:t>
      </w:r>
      <w:r w:rsidR="008B423B" w:rsidRPr="0015698A">
        <w:rPr>
          <w:rFonts w:ascii="Georgia" w:hAnsi="Georgia"/>
          <w:lang w:eastAsia="uk-UA"/>
        </w:rPr>
        <w:t xml:space="preserve"> Львівська область, м. Городок, вул. Я. Мудрого,2.</w:t>
      </w:r>
    </w:p>
    <w:p w:rsidR="001F5685" w:rsidRPr="0015698A" w:rsidRDefault="00F7409A" w:rsidP="004068A0">
      <w:pPr>
        <w:pStyle w:val="a9"/>
        <w:numPr>
          <w:ilvl w:val="0"/>
          <w:numId w:val="33"/>
        </w:numPr>
        <w:ind w:left="0" w:firstLine="567"/>
        <w:jc w:val="both"/>
        <w:rPr>
          <w:rFonts w:ascii="Georgia" w:hAnsi="Georgia"/>
          <w:lang w:eastAsia="uk-UA"/>
        </w:rPr>
      </w:pPr>
      <w:bookmarkStart w:id="6" w:name="_Hlk109305907"/>
      <w:bookmarkEnd w:id="5"/>
      <w:r w:rsidRPr="0015698A">
        <w:rPr>
          <w:rFonts w:ascii="Georgia" w:hAnsi="Georgia"/>
          <w:lang w:eastAsia="uk-UA"/>
        </w:rPr>
        <w:lastRenderedPageBreak/>
        <w:t xml:space="preserve">Закріпити </w:t>
      </w:r>
      <w:r w:rsidR="00C43067" w:rsidRPr="0015698A">
        <w:rPr>
          <w:rFonts w:ascii="Georgia" w:hAnsi="Georgia"/>
          <w:lang w:eastAsia="uk-UA"/>
        </w:rPr>
        <w:t xml:space="preserve">за Гуманітарним управлінням Городоцької міської ради </w:t>
      </w:r>
      <w:r w:rsidRPr="0015698A">
        <w:rPr>
          <w:rFonts w:ascii="Georgia" w:hAnsi="Georgia"/>
          <w:lang w:eastAsia="uk-UA"/>
        </w:rPr>
        <w:t>на праві оперативного управління майно комунальної власності  Городоцької міської ради, а саме</w:t>
      </w:r>
      <w:bookmarkEnd w:id="6"/>
      <w:r w:rsidRPr="0015698A">
        <w:rPr>
          <w:rFonts w:ascii="Georgia" w:hAnsi="Georgia"/>
          <w:lang w:eastAsia="uk-UA"/>
        </w:rPr>
        <w:t>:</w:t>
      </w:r>
    </w:p>
    <w:p w:rsidR="00F82CB5" w:rsidRPr="0015698A" w:rsidRDefault="00F7409A" w:rsidP="00070D00">
      <w:pPr>
        <w:pStyle w:val="a9"/>
        <w:numPr>
          <w:ilvl w:val="0"/>
          <w:numId w:val="34"/>
        </w:numPr>
        <w:jc w:val="both"/>
        <w:rPr>
          <w:rFonts w:ascii="Georgia" w:hAnsi="Georgia"/>
          <w:lang w:eastAsia="uk-UA"/>
        </w:rPr>
      </w:pPr>
      <w:r w:rsidRPr="0015698A">
        <w:rPr>
          <w:rFonts w:ascii="Georgia" w:hAnsi="Georgia"/>
          <w:lang w:eastAsia="uk-UA"/>
        </w:rPr>
        <w:t>приміщення площею 17,6 м.</w:t>
      </w:r>
      <w:r w:rsidR="00C24331" w:rsidRPr="0015698A">
        <w:rPr>
          <w:rFonts w:ascii="Georgia" w:hAnsi="Georgia"/>
          <w:lang w:eastAsia="uk-UA"/>
        </w:rPr>
        <w:t xml:space="preserve"> </w:t>
      </w:r>
      <w:r w:rsidRPr="0015698A">
        <w:rPr>
          <w:rFonts w:ascii="Georgia" w:hAnsi="Georgia"/>
          <w:lang w:eastAsia="uk-UA"/>
        </w:rPr>
        <w:t xml:space="preserve">кв. </w:t>
      </w:r>
      <w:r w:rsidR="00C24331" w:rsidRPr="0015698A">
        <w:rPr>
          <w:rFonts w:ascii="Georgia" w:hAnsi="Georgia"/>
          <w:lang w:eastAsia="uk-UA"/>
        </w:rPr>
        <w:t>за адресою: Львівська область</w:t>
      </w:r>
      <w:r w:rsidR="00F82CB5" w:rsidRPr="0015698A">
        <w:rPr>
          <w:rFonts w:ascii="Georgia" w:hAnsi="Georgia"/>
          <w:lang w:eastAsia="uk-UA"/>
        </w:rPr>
        <w:t>, с. Зелений Гай, вул. Загородня,2</w:t>
      </w:r>
      <w:r w:rsidR="00C43067" w:rsidRPr="0015698A">
        <w:rPr>
          <w:rFonts w:ascii="Georgia" w:hAnsi="Georgia"/>
          <w:lang w:eastAsia="uk-UA"/>
        </w:rPr>
        <w:t>;</w:t>
      </w:r>
    </w:p>
    <w:p w:rsidR="00F82CB5" w:rsidRPr="0015698A" w:rsidRDefault="00F82CB5" w:rsidP="00070D00">
      <w:pPr>
        <w:pStyle w:val="a9"/>
        <w:numPr>
          <w:ilvl w:val="0"/>
          <w:numId w:val="34"/>
        </w:numPr>
        <w:jc w:val="both"/>
        <w:rPr>
          <w:rFonts w:ascii="Georgia" w:hAnsi="Georgia"/>
        </w:rPr>
      </w:pPr>
      <w:bookmarkStart w:id="7" w:name="_Hlk109305703"/>
      <w:r w:rsidRPr="0015698A">
        <w:rPr>
          <w:rFonts w:ascii="Georgia" w:hAnsi="Georgia"/>
        </w:rPr>
        <w:t>п</w:t>
      </w:r>
      <w:r w:rsidRPr="0015698A">
        <w:rPr>
          <w:rFonts w:ascii="Georgia" w:hAnsi="Georgia"/>
          <w:lang w:eastAsia="uk-UA"/>
        </w:rPr>
        <w:t>риміщення</w:t>
      </w:r>
      <w:r w:rsidR="00C24331" w:rsidRPr="0015698A">
        <w:rPr>
          <w:rFonts w:ascii="Georgia" w:hAnsi="Georgia"/>
          <w:lang w:eastAsia="uk-UA"/>
        </w:rPr>
        <w:t xml:space="preserve"> </w:t>
      </w:r>
      <w:r w:rsidRPr="0015698A">
        <w:rPr>
          <w:rFonts w:ascii="Georgia" w:hAnsi="Georgia"/>
        </w:rPr>
        <w:t>площею 16,9 кв.</w:t>
      </w:r>
      <w:r w:rsidR="00C24331" w:rsidRPr="0015698A">
        <w:rPr>
          <w:rFonts w:ascii="Georgia" w:hAnsi="Georgia"/>
        </w:rPr>
        <w:t xml:space="preserve"> </w:t>
      </w:r>
      <w:r w:rsidRPr="0015698A">
        <w:rPr>
          <w:rFonts w:ascii="Georgia" w:hAnsi="Georgia"/>
        </w:rPr>
        <w:t>м. за адресою</w:t>
      </w:r>
      <w:r w:rsidR="00C24331" w:rsidRPr="0015698A">
        <w:rPr>
          <w:rFonts w:ascii="Georgia" w:hAnsi="Georgia"/>
        </w:rPr>
        <w:t>:</w:t>
      </w:r>
      <w:r w:rsidRPr="0015698A">
        <w:rPr>
          <w:rFonts w:ascii="Georgia" w:hAnsi="Georgia"/>
        </w:rPr>
        <w:t xml:space="preserve"> Львівська область, с.</w:t>
      </w:r>
      <w:r w:rsidR="00C24331" w:rsidRPr="0015698A">
        <w:rPr>
          <w:rFonts w:ascii="Georgia" w:hAnsi="Georgia"/>
        </w:rPr>
        <w:t xml:space="preserve"> </w:t>
      </w:r>
      <w:r w:rsidRPr="0015698A">
        <w:rPr>
          <w:rFonts w:ascii="Georgia" w:hAnsi="Georgia"/>
        </w:rPr>
        <w:t>Речичани, вул. Центральна,32.</w:t>
      </w:r>
      <w:r w:rsidR="00C43067" w:rsidRPr="0015698A">
        <w:rPr>
          <w:rFonts w:ascii="Georgia" w:hAnsi="Georgia"/>
        </w:rPr>
        <w:t>;</w:t>
      </w:r>
    </w:p>
    <w:bookmarkEnd w:id="7"/>
    <w:p w:rsidR="00C43067" w:rsidRPr="0015698A" w:rsidRDefault="00C43067" w:rsidP="00070D00">
      <w:pPr>
        <w:pStyle w:val="a9"/>
        <w:numPr>
          <w:ilvl w:val="0"/>
          <w:numId w:val="34"/>
        </w:numPr>
        <w:jc w:val="both"/>
        <w:rPr>
          <w:rFonts w:ascii="Georgia" w:hAnsi="Georgia"/>
        </w:rPr>
      </w:pPr>
      <w:r w:rsidRPr="0015698A">
        <w:rPr>
          <w:rFonts w:ascii="Georgia" w:hAnsi="Georgia"/>
        </w:rPr>
        <w:t>п</w:t>
      </w:r>
      <w:r w:rsidRPr="0015698A">
        <w:rPr>
          <w:rFonts w:ascii="Georgia" w:hAnsi="Georgia"/>
          <w:lang w:eastAsia="uk-UA"/>
        </w:rPr>
        <w:t>риміщення</w:t>
      </w:r>
      <w:r w:rsidRPr="0015698A">
        <w:rPr>
          <w:rFonts w:ascii="Georgia" w:hAnsi="Georgia"/>
        </w:rPr>
        <w:t xml:space="preserve"> площею 38,01</w:t>
      </w:r>
      <w:r w:rsidR="00C24331" w:rsidRPr="0015698A">
        <w:rPr>
          <w:rFonts w:ascii="Georgia" w:hAnsi="Georgia"/>
        </w:rPr>
        <w:t xml:space="preserve"> </w:t>
      </w:r>
      <w:r w:rsidRPr="0015698A">
        <w:rPr>
          <w:rFonts w:ascii="Georgia" w:hAnsi="Georgia"/>
        </w:rPr>
        <w:t>кв.</w:t>
      </w:r>
      <w:r w:rsidR="00C24331" w:rsidRPr="0015698A">
        <w:rPr>
          <w:rFonts w:ascii="Georgia" w:hAnsi="Georgia"/>
        </w:rPr>
        <w:t xml:space="preserve"> </w:t>
      </w:r>
      <w:r w:rsidRPr="0015698A">
        <w:rPr>
          <w:rFonts w:ascii="Georgia" w:hAnsi="Georgia"/>
        </w:rPr>
        <w:t>м. за адресою</w:t>
      </w:r>
      <w:r w:rsidR="00C24331" w:rsidRPr="0015698A">
        <w:rPr>
          <w:rFonts w:ascii="Georgia" w:hAnsi="Georgia"/>
        </w:rPr>
        <w:t>:</w:t>
      </w:r>
      <w:r w:rsidRPr="0015698A">
        <w:rPr>
          <w:rFonts w:ascii="Georgia" w:hAnsi="Georgia"/>
        </w:rPr>
        <w:t xml:space="preserve"> Львівська область, с.</w:t>
      </w:r>
      <w:r w:rsidR="00C24331" w:rsidRPr="0015698A">
        <w:rPr>
          <w:rFonts w:ascii="Georgia" w:hAnsi="Georgia"/>
        </w:rPr>
        <w:t xml:space="preserve"> </w:t>
      </w:r>
      <w:r w:rsidRPr="0015698A">
        <w:rPr>
          <w:rFonts w:ascii="Georgia" w:hAnsi="Georgia"/>
        </w:rPr>
        <w:t>Тучапи, вул. Вишнева, 260.</w:t>
      </w:r>
    </w:p>
    <w:p w:rsidR="00C43067" w:rsidRPr="0015698A" w:rsidRDefault="00C43067" w:rsidP="00070D00">
      <w:pPr>
        <w:pStyle w:val="a9"/>
        <w:numPr>
          <w:ilvl w:val="0"/>
          <w:numId w:val="33"/>
        </w:numPr>
        <w:ind w:left="0" w:firstLine="567"/>
        <w:jc w:val="both"/>
        <w:rPr>
          <w:rFonts w:ascii="Georgia" w:hAnsi="Georgia"/>
        </w:rPr>
      </w:pPr>
      <w:r w:rsidRPr="0015698A">
        <w:rPr>
          <w:rFonts w:ascii="Georgia" w:hAnsi="Georgia"/>
          <w:lang w:eastAsia="uk-UA"/>
        </w:rPr>
        <w:t xml:space="preserve">Закріпити за </w:t>
      </w:r>
      <w:r w:rsidRPr="0015698A">
        <w:rPr>
          <w:rFonts w:ascii="Georgia" w:hAnsi="Georgia"/>
        </w:rPr>
        <w:t>Комунальною установою «Центр надання соціальних послуг»</w:t>
      </w:r>
      <w:r w:rsidRPr="0015698A">
        <w:rPr>
          <w:rFonts w:ascii="Georgia" w:hAnsi="Georgia"/>
          <w:lang w:eastAsia="uk-UA"/>
        </w:rPr>
        <w:t xml:space="preserve"> Городоцької міської ради на праві оперативного управління майно комунальної власності  Городоцької міської ради, а саме</w:t>
      </w:r>
      <w:r w:rsidRPr="0015698A">
        <w:rPr>
          <w:rFonts w:ascii="Georgia" w:hAnsi="Georgia"/>
        </w:rPr>
        <w:t>:</w:t>
      </w:r>
    </w:p>
    <w:p w:rsidR="00C43067" w:rsidRPr="0015698A" w:rsidRDefault="00C43067" w:rsidP="00070D00">
      <w:pPr>
        <w:pStyle w:val="a9"/>
        <w:numPr>
          <w:ilvl w:val="0"/>
          <w:numId w:val="34"/>
        </w:numPr>
        <w:jc w:val="both"/>
        <w:rPr>
          <w:rFonts w:ascii="Georgia" w:hAnsi="Georgia"/>
          <w:lang w:eastAsia="uk-UA"/>
        </w:rPr>
      </w:pPr>
      <w:r w:rsidRPr="0015698A">
        <w:rPr>
          <w:rFonts w:ascii="Georgia" w:hAnsi="Georgia"/>
          <w:lang w:eastAsia="uk-UA"/>
        </w:rPr>
        <w:t>будівлю неврології та господарські приміщення загальною площею 349,6 м.</w:t>
      </w:r>
      <w:r w:rsidR="00C24331" w:rsidRPr="0015698A">
        <w:rPr>
          <w:rFonts w:ascii="Georgia" w:hAnsi="Georgia"/>
          <w:lang w:eastAsia="uk-UA"/>
        </w:rPr>
        <w:t xml:space="preserve"> </w:t>
      </w:r>
      <w:r w:rsidRPr="0015698A">
        <w:rPr>
          <w:rFonts w:ascii="Georgia" w:hAnsi="Georgia"/>
          <w:lang w:eastAsia="uk-UA"/>
        </w:rPr>
        <w:t>кв., що знаходиться за адресою</w:t>
      </w:r>
      <w:r w:rsidR="00C24331" w:rsidRPr="0015698A">
        <w:rPr>
          <w:rFonts w:ascii="Georgia" w:hAnsi="Georgia"/>
          <w:lang w:eastAsia="uk-UA"/>
        </w:rPr>
        <w:t>:</w:t>
      </w:r>
      <w:r w:rsidRPr="0015698A">
        <w:rPr>
          <w:rFonts w:ascii="Georgia" w:hAnsi="Georgia"/>
          <w:lang w:eastAsia="uk-UA"/>
        </w:rPr>
        <w:t xml:space="preserve"> Львівська область</w:t>
      </w:r>
      <w:r w:rsidR="00C24331" w:rsidRPr="0015698A">
        <w:rPr>
          <w:rFonts w:ascii="Georgia" w:hAnsi="Georgia"/>
          <w:lang w:eastAsia="uk-UA"/>
        </w:rPr>
        <w:t>, м. Городок, вул. Я. Мудрого,2;</w:t>
      </w:r>
    </w:p>
    <w:p w:rsidR="00661668" w:rsidRPr="0015698A" w:rsidRDefault="00070D00" w:rsidP="00070D00">
      <w:pPr>
        <w:ind w:left="426"/>
        <w:jc w:val="both"/>
        <w:rPr>
          <w:rFonts w:ascii="Georgia" w:hAnsi="Georgia"/>
        </w:rPr>
      </w:pPr>
      <w:r w:rsidRPr="0015698A">
        <w:rPr>
          <w:rFonts w:ascii="Georgia" w:hAnsi="Georgia"/>
        </w:rPr>
        <w:t xml:space="preserve">- </w:t>
      </w:r>
      <w:r w:rsidR="004068A0" w:rsidRPr="0015698A">
        <w:rPr>
          <w:rFonts w:ascii="Georgia" w:hAnsi="Georgia"/>
        </w:rPr>
        <w:t>приміщен</w:t>
      </w:r>
      <w:r w:rsidR="00C24331" w:rsidRPr="0015698A">
        <w:rPr>
          <w:rFonts w:ascii="Georgia" w:hAnsi="Georgia"/>
        </w:rPr>
        <w:t>н</w:t>
      </w:r>
      <w:r w:rsidR="004068A0" w:rsidRPr="0015698A">
        <w:rPr>
          <w:rFonts w:ascii="Georgia" w:hAnsi="Georgia"/>
        </w:rPr>
        <w:t>я  площею 194,6 м.</w:t>
      </w:r>
      <w:r w:rsidR="00C24331" w:rsidRPr="0015698A">
        <w:rPr>
          <w:rFonts w:ascii="Georgia" w:hAnsi="Georgia"/>
        </w:rPr>
        <w:t xml:space="preserve"> </w:t>
      </w:r>
      <w:r w:rsidR="004068A0" w:rsidRPr="0015698A">
        <w:rPr>
          <w:rFonts w:ascii="Georgia" w:hAnsi="Georgia"/>
        </w:rPr>
        <w:t>кв. за адресою</w:t>
      </w:r>
      <w:r w:rsidR="00C24331" w:rsidRPr="0015698A">
        <w:rPr>
          <w:rFonts w:ascii="Georgia" w:hAnsi="Georgia"/>
        </w:rPr>
        <w:t>:</w:t>
      </w:r>
      <w:r w:rsidR="004068A0" w:rsidRPr="0015698A">
        <w:rPr>
          <w:rFonts w:ascii="Georgia" w:hAnsi="Georgia"/>
        </w:rPr>
        <w:t xml:space="preserve"> Львівська область, с.</w:t>
      </w:r>
      <w:r w:rsidR="00C24331" w:rsidRPr="0015698A">
        <w:rPr>
          <w:rFonts w:ascii="Georgia" w:hAnsi="Georgia"/>
        </w:rPr>
        <w:t xml:space="preserve"> </w:t>
      </w:r>
      <w:r w:rsidR="004068A0" w:rsidRPr="0015698A">
        <w:rPr>
          <w:rFonts w:ascii="Georgia" w:hAnsi="Georgia"/>
        </w:rPr>
        <w:t>Родатичі,  вул. Шевченка,2.</w:t>
      </w:r>
      <w:r w:rsidR="00661668" w:rsidRPr="0015698A">
        <w:rPr>
          <w:rFonts w:ascii="Georgia" w:hAnsi="Georgia"/>
        </w:rPr>
        <w:t> </w:t>
      </w:r>
    </w:p>
    <w:p w:rsidR="00661668" w:rsidRPr="0015698A" w:rsidRDefault="00070D00" w:rsidP="00070D00">
      <w:pPr>
        <w:ind w:firstLine="567"/>
        <w:jc w:val="both"/>
        <w:rPr>
          <w:rFonts w:ascii="Georgia" w:hAnsi="Georgia"/>
        </w:rPr>
      </w:pPr>
      <w:r w:rsidRPr="0015698A">
        <w:rPr>
          <w:rFonts w:ascii="Georgia" w:hAnsi="Georgia"/>
        </w:rPr>
        <w:t xml:space="preserve">5. </w:t>
      </w:r>
      <w:r w:rsidR="00661668" w:rsidRPr="0015698A">
        <w:rPr>
          <w:rFonts w:ascii="Georgia" w:hAnsi="Georgia"/>
        </w:rPr>
        <w:t>Передачу-приймання об'єктів нерухомого майна, визначеного у  пункт</w:t>
      </w:r>
      <w:r w:rsidR="004068A0" w:rsidRPr="0015698A">
        <w:rPr>
          <w:rFonts w:ascii="Georgia" w:hAnsi="Georgia"/>
        </w:rPr>
        <w:t>ах</w:t>
      </w:r>
      <w:r w:rsidR="00661668" w:rsidRPr="0015698A">
        <w:rPr>
          <w:rFonts w:ascii="Georgia" w:hAnsi="Georgia"/>
        </w:rPr>
        <w:t xml:space="preserve"> 1</w:t>
      </w:r>
      <w:r w:rsidR="004068A0" w:rsidRPr="0015698A">
        <w:rPr>
          <w:rFonts w:ascii="Georgia" w:hAnsi="Georgia"/>
        </w:rPr>
        <w:t>-4</w:t>
      </w:r>
      <w:r w:rsidR="00661668" w:rsidRPr="0015698A">
        <w:rPr>
          <w:rFonts w:ascii="Georgia" w:hAnsi="Georgia"/>
        </w:rPr>
        <w:t xml:space="preserve"> рішення, здійснити відповідно до чинного законодавства.</w:t>
      </w:r>
    </w:p>
    <w:p w:rsidR="00661668" w:rsidRPr="0015698A" w:rsidRDefault="00070D00" w:rsidP="00070D00">
      <w:pPr>
        <w:ind w:firstLine="567"/>
        <w:jc w:val="both"/>
        <w:rPr>
          <w:rFonts w:ascii="Georgia" w:hAnsi="Georgia"/>
        </w:rPr>
      </w:pPr>
      <w:bookmarkStart w:id="8" w:name="_GoBack"/>
      <w:bookmarkEnd w:id="8"/>
      <w:r w:rsidRPr="0015698A">
        <w:rPr>
          <w:rFonts w:ascii="Georgia" w:hAnsi="Georgia"/>
        </w:rPr>
        <w:t>6</w:t>
      </w:r>
      <w:r w:rsidR="00661668" w:rsidRPr="0015698A">
        <w:rPr>
          <w:rFonts w:ascii="Georgia" w:hAnsi="Georgia"/>
        </w:rPr>
        <w:t xml:space="preserve">. </w:t>
      </w:r>
      <w:r w:rsidRPr="0015698A">
        <w:rPr>
          <w:rFonts w:ascii="Georgia" w:hAnsi="Georgia"/>
        </w:rPr>
        <w:t xml:space="preserve">Контроль за виконанням даного рішення покласти </w:t>
      </w:r>
      <w:r w:rsidR="00C24331" w:rsidRPr="0015698A">
        <w:rPr>
          <w:rFonts w:ascii="Georgia" w:hAnsi="Georgia"/>
        </w:rPr>
        <w:t>на постійну комісію</w:t>
      </w:r>
      <w:r w:rsidRPr="0015698A">
        <w:rPr>
          <w:rFonts w:ascii="Georgia" w:hAnsi="Georgia"/>
        </w:rPr>
        <w:t xml:space="preserve"> з питань  бюджету, соціально-економічного розвитку, комунального майна і приватизації</w:t>
      </w:r>
      <w:r w:rsidR="00C24331" w:rsidRPr="0015698A">
        <w:rPr>
          <w:rFonts w:ascii="Georgia" w:hAnsi="Georgia"/>
        </w:rPr>
        <w:t xml:space="preserve"> (І. Мєскало)</w:t>
      </w:r>
      <w:r w:rsidRPr="0015698A">
        <w:rPr>
          <w:rFonts w:ascii="Georgia" w:hAnsi="Georgia"/>
        </w:rPr>
        <w:t>.</w:t>
      </w:r>
    </w:p>
    <w:p w:rsidR="00C24331" w:rsidRPr="0015698A" w:rsidRDefault="00C24331" w:rsidP="00070D00">
      <w:pPr>
        <w:ind w:firstLine="567"/>
        <w:jc w:val="both"/>
        <w:rPr>
          <w:rFonts w:ascii="Georgia" w:hAnsi="Georgia"/>
        </w:rPr>
      </w:pPr>
    </w:p>
    <w:p w:rsidR="00070D00" w:rsidRPr="0015698A" w:rsidRDefault="00070D00" w:rsidP="00070D00">
      <w:pPr>
        <w:ind w:firstLine="567"/>
        <w:jc w:val="both"/>
        <w:rPr>
          <w:rFonts w:ascii="Georgia" w:hAnsi="Georgia"/>
          <w:b/>
          <w:bCs/>
          <w:iCs/>
          <w:color w:val="FF0000"/>
          <w:lang w:val="ru-RU" w:eastAsia="ru-RU"/>
        </w:rPr>
      </w:pPr>
    </w:p>
    <w:p w:rsidR="00067490" w:rsidRPr="0015698A" w:rsidRDefault="00067490" w:rsidP="00C24331">
      <w:pPr>
        <w:pStyle w:val="rtecenter"/>
        <w:shd w:val="clear" w:color="auto" w:fill="FFFFFF"/>
        <w:spacing w:before="0" w:beforeAutospacing="0" w:after="150" w:afterAutospacing="0"/>
        <w:rPr>
          <w:rFonts w:ascii="Georgia" w:hAnsi="Georgia"/>
          <w:b/>
          <w:color w:val="252B33"/>
        </w:rPr>
      </w:pPr>
      <w:r w:rsidRPr="0015698A">
        <w:rPr>
          <w:rFonts w:ascii="Georgia" w:hAnsi="Georgia"/>
          <w:b/>
          <w:color w:val="252B33"/>
        </w:rPr>
        <w:t xml:space="preserve">Міський голова </w:t>
      </w:r>
      <w:r w:rsidR="00C24331" w:rsidRPr="0015698A">
        <w:rPr>
          <w:rFonts w:ascii="Georgia" w:hAnsi="Georgia"/>
          <w:b/>
          <w:color w:val="252B33"/>
        </w:rPr>
        <w:t xml:space="preserve">                                       </w:t>
      </w:r>
      <w:r w:rsidR="001F7CFD" w:rsidRPr="0015698A">
        <w:rPr>
          <w:rFonts w:ascii="Georgia" w:hAnsi="Georgia"/>
          <w:b/>
          <w:color w:val="252B33"/>
        </w:rPr>
        <w:t xml:space="preserve">  </w:t>
      </w:r>
      <w:r w:rsidR="00C24331" w:rsidRPr="0015698A">
        <w:rPr>
          <w:rFonts w:ascii="Georgia" w:hAnsi="Georgia"/>
          <w:b/>
          <w:color w:val="252B33"/>
        </w:rPr>
        <w:t xml:space="preserve">          Володи</w:t>
      </w:r>
      <w:r w:rsidR="00F3601E" w:rsidRPr="0015698A">
        <w:rPr>
          <w:rFonts w:ascii="Georgia" w:hAnsi="Georgia"/>
          <w:b/>
          <w:color w:val="252B33"/>
        </w:rPr>
        <w:t>мир РЕМЕНЯК</w:t>
      </w:r>
    </w:p>
    <w:p w:rsidR="00786FF8" w:rsidRPr="0015698A" w:rsidRDefault="00786FF8" w:rsidP="004068A0">
      <w:pPr>
        <w:suppressAutoHyphens w:val="0"/>
        <w:spacing w:after="200" w:line="276" w:lineRule="auto"/>
        <w:rPr>
          <w:rFonts w:ascii="conv_rubik-regular" w:hAnsi="conv_rubik-regular"/>
          <w:b/>
          <w:color w:val="252B33"/>
          <w:lang w:eastAsia="uk-UA"/>
        </w:rPr>
      </w:pPr>
    </w:p>
    <w:sectPr w:rsidR="00786FF8" w:rsidRPr="0015698A" w:rsidSect="00543029">
      <w:footerReference w:type="default" r:id="rId9"/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C00" w:rsidRDefault="00784C00" w:rsidP="00B45203">
      <w:r>
        <w:separator/>
      </w:r>
    </w:p>
  </w:endnote>
  <w:endnote w:type="continuationSeparator" w:id="1">
    <w:p w:rsidR="00784C00" w:rsidRDefault="00784C00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">
    <w:altName w:val="Segoe UI"/>
    <w:charset w:val="CC"/>
    <w:family w:val="swiss"/>
    <w:pitch w:val="variable"/>
    <w:sig w:usb0="A00002C7" w:usb1="00000002" w:usb2="00000000" w:usb3="00000000" w:csb0="0000019F" w:csb1="00000000"/>
  </w:font>
  <w:font w:name="conv_rubik-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FA" w:rsidRDefault="002A2DFA">
    <w:pPr>
      <w:pStyle w:val="a7"/>
    </w:pPr>
  </w:p>
  <w:p w:rsidR="00D12131" w:rsidRDefault="00D121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C00" w:rsidRDefault="00784C00" w:rsidP="00B45203">
      <w:r>
        <w:separator/>
      </w:r>
    </w:p>
  </w:footnote>
  <w:footnote w:type="continuationSeparator" w:id="1">
    <w:p w:rsidR="00784C00" w:rsidRDefault="00784C00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495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7C25649"/>
    <w:multiLevelType w:val="multilevel"/>
    <w:tmpl w:val="FB7EB0F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0C735AFD"/>
    <w:multiLevelType w:val="hybridMultilevel"/>
    <w:tmpl w:val="CBD2D4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7">
    <w:nsid w:val="2B947C55"/>
    <w:multiLevelType w:val="hybridMultilevel"/>
    <w:tmpl w:val="D9A41170"/>
    <w:lvl w:ilvl="0" w:tplc="4126A5A2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2E3E341D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D45C7A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20B131E"/>
    <w:multiLevelType w:val="hybridMultilevel"/>
    <w:tmpl w:val="D5B623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8D74E9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C0842C2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6B3024"/>
    <w:multiLevelType w:val="hybridMultilevel"/>
    <w:tmpl w:val="1D36EB16"/>
    <w:lvl w:ilvl="0" w:tplc="92C62962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9">
    <w:nsid w:val="4B802972"/>
    <w:multiLevelType w:val="hybridMultilevel"/>
    <w:tmpl w:val="07D6E4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21">
    <w:nsid w:val="55B25C39"/>
    <w:multiLevelType w:val="hybridMultilevel"/>
    <w:tmpl w:val="24A89820"/>
    <w:lvl w:ilvl="0" w:tplc="B1186102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4B05CF"/>
    <w:multiLevelType w:val="multilevel"/>
    <w:tmpl w:val="E18C648A"/>
    <w:lvl w:ilvl="0">
      <w:start w:val="1"/>
      <w:numFmt w:val="decimal"/>
      <w:lvlText w:val="%1."/>
      <w:lvlJc w:val="left"/>
      <w:pPr>
        <w:ind w:left="8866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3">
    <w:nsid w:val="5B157AF7"/>
    <w:multiLevelType w:val="multilevel"/>
    <w:tmpl w:val="4C2C8D5C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  <w:rPr>
        <w:rFonts w:hint="default"/>
      </w:rPr>
    </w:lvl>
  </w:abstractNum>
  <w:abstractNum w:abstractNumId="24">
    <w:nsid w:val="61AC5C2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5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>
    <w:nsid w:val="647B1089"/>
    <w:multiLevelType w:val="multilevel"/>
    <w:tmpl w:val="E18C648A"/>
    <w:lvl w:ilvl="0">
      <w:start w:val="1"/>
      <w:numFmt w:val="decimal"/>
      <w:lvlText w:val="%1."/>
      <w:lvlJc w:val="left"/>
      <w:pPr>
        <w:ind w:left="8866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7">
    <w:nsid w:val="652462AD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8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9">
    <w:nsid w:val="71CA1CBD"/>
    <w:multiLevelType w:val="multilevel"/>
    <w:tmpl w:val="8736A94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0">
    <w:nsid w:val="72EB7528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1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32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33">
    <w:nsid w:val="7AE73218"/>
    <w:multiLevelType w:val="multilevel"/>
    <w:tmpl w:val="0A1412F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num w:numId="1">
    <w:abstractNumId w:val="15"/>
  </w:num>
  <w:num w:numId="2">
    <w:abstractNumId w:val="5"/>
  </w:num>
  <w:num w:numId="3">
    <w:abstractNumId w:val="28"/>
  </w:num>
  <w:num w:numId="4">
    <w:abstractNumId w:val="11"/>
  </w:num>
  <w:num w:numId="5">
    <w:abstractNumId w:val="18"/>
  </w:num>
  <w:num w:numId="6">
    <w:abstractNumId w:val="20"/>
  </w:num>
  <w:num w:numId="7">
    <w:abstractNumId w:val="25"/>
  </w:num>
  <w:num w:numId="8">
    <w:abstractNumId w:val="4"/>
  </w:num>
  <w:num w:numId="9">
    <w:abstractNumId w:val="6"/>
  </w:num>
  <w:num w:numId="10">
    <w:abstractNumId w:val="31"/>
  </w:num>
  <w:num w:numId="11">
    <w:abstractNumId w:val="32"/>
  </w:num>
  <w:num w:numId="12">
    <w:abstractNumId w:val="1"/>
  </w:num>
  <w:num w:numId="13">
    <w:abstractNumId w:val="17"/>
  </w:num>
  <w:num w:numId="14">
    <w:abstractNumId w:val="10"/>
  </w:num>
  <w:num w:numId="15">
    <w:abstractNumId w:val="24"/>
  </w:num>
  <w:num w:numId="16">
    <w:abstractNumId w:val="21"/>
  </w:num>
  <w:num w:numId="17">
    <w:abstractNumId w:val="12"/>
  </w:num>
  <w:num w:numId="18">
    <w:abstractNumId w:val="9"/>
  </w:num>
  <w:num w:numId="19">
    <w:abstractNumId w:val="26"/>
  </w:num>
  <w:num w:numId="20">
    <w:abstractNumId w:val="30"/>
  </w:num>
  <w:num w:numId="21">
    <w:abstractNumId w:val="27"/>
  </w:num>
  <w:num w:numId="22">
    <w:abstractNumId w:val="0"/>
  </w:num>
  <w:num w:numId="23">
    <w:abstractNumId w:val="19"/>
  </w:num>
  <w:num w:numId="24">
    <w:abstractNumId w:val="29"/>
  </w:num>
  <w:num w:numId="25">
    <w:abstractNumId w:val="13"/>
  </w:num>
  <w:num w:numId="26">
    <w:abstractNumId w:val="8"/>
  </w:num>
  <w:num w:numId="27">
    <w:abstractNumId w:val="14"/>
  </w:num>
  <w:num w:numId="28">
    <w:abstractNumId w:val="33"/>
  </w:num>
  <w:num w:numId="29">
    <w:abstractNumId w:val="2"/>
  </w:num>
  <w:num w:numId="30">
    <w:abstractNumId w:val="22"/>
  </w:num>
  <w:num w:numId="31">
    <w:abstractNumId w:val="23"/>
  </w:num>
  <w:num w:numId="32">
    <w:abstractNumId w:val="7"/>
  </w:num>
  <w:num w:numId="33">
    <w:abstractNumId w:val="3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0402"/>
    <w:rsid w:val="00007F00"/>
    <w:rsid w:val="00011C85"/>
    <w:rsid w:val="0002148E"/>
    <w:rsid w:val="000230BB"/>
    <w:rsid w:val="000325AF"/>
    <w:rsid w:val="00034DA7"/>
    <w:rsid w:val="00043C77"/>
    <w:rsid w:val="00067490"/>
    <w:rsid w:val="00070D00"/>
    <w:rsid w:val="00076E27"/>
    <w:rsid w:val="0008431C"/>
    <w:rsid w:val="00085A08"/>
    <w:rsid w:val="000A0A9C"/>
    <w:rsid w:val="000A1960"/>
    <w:rsid w:val="000A2461"/>
    <w:rsid w:val="000A47C2"/>
    <w:rsid w:val="000B572C"/>
    <w:rsid w:val="000C7122"/>
    <w:rsid w:val="000D1302"/>
    <w:rsid w:val="000D2CD8"/>
    <w:rsid w:val="000D5838"/>
    <w:rsid w:val="000E0B6E"/>
    <w:rsid w:val="000F3D0B"/>
    <w:rsid w:val="001045DB"/>
    <w:rsid w:val="00107F0D"/>
    <w:rsid w:val="00111C86"/>
    <w:rsid w:val="00123CAD"/>
    <w:rsid w:val="00131D20"/>
    <w:rsid w:val="0013537E"/>
    <w:rsid w:val="00140B3E"/>
    <w:rsid w:val="00140EBE"/>
    <w:rsid w:val="00152A3C"/>
    <w:rsid w:val="001542D1"/>
    <w:rsid w:val="0015572B"/>
    <w:rsid w:val="0015698A"/>
    <w:rsid w:val="00156D2E"/>
    <w:rsid w:val="00160562"/>
    <w:rsid w:val="00162EA9"/>
    <w:rsid w:val="00170F7A"/>
    <w:rsid w:val="00174EB2"/>
    <w:rsid w:val="0017728B"/>
    <w:rsid w:val="001927D6"/>
    <w:rsid w:val="00192BA0"/>
    <w:rsid w:val="0019387A"/>
    <w:rsid w:val="001A1D30"/>
    <w:rsid w:val="001B056F"/>
    <w:rsid w:val="001C28CC"/>
    <w:rsid w:val="001D4FBA"/>
    <w:rsid w:val="001E0321"/>
    <w:rsid w:val="001E18F3"/>
    <w:rsid w:val="001E46B2"/>
    <w:rsid w:val="001F1710"/>
    <w:rsid w:val="001F5685"/>
    <w:rsid w:val="001F762A"/>
    <w:rsid w:val="001F7CFD"/>
    <w:rsid w:val="00207FAB"/>
    <w:rsid w:val="00210682"/>
    <w:rsid w:val="00210D5D"/>
    <w:rsid w:val="00212F2C"/>
    <w:rsid w:val="0022012A"/>
    <w:rsid w:val="00221079"/>
    <w:rsid w:val="002218A4"/>
    <w:rsid w:val="002339DD"/>
    <w:rsid w:val="00234480"/>
    <w:rsid w:val="00236B2F"/>
    <w:rsid w:val="00241722"/>
    <w:rsid w:val="0024320F"/>
    <w:rsid w:val="002440D0"/>
    <w:rsid w:val="00245991"/>
    <w:rsid w:val="00250E84"/>
    <w:rsid w:val="00272E47"/>
    <w:rsid w:val="00281E55"/>
    <w:rsid w:val="0028552A"/>
    <w:rsid w:val="002860BE"/>
    <w:rsid w:val="00294A8C"/>
    <w:rsid w:val="002A2DFA"/>
    <w:rsid w:val="002A3232"/>
    <w:rsid w:val="002A57A0"/>
    <w:rsid w:val="002A6A9D"/>
    <w:rsid w:val="002E6BF4"/>
    <w:rsid w:val="002F5F14"/>
    <w:rsid w:val="00306225"/>
    <w:rsid w:val="00326C12"/>
    <w:rsid w:val="0034563A"/>
    <w:rsid w:val="003473B4"/>
    <w:rsid w:val="00353C5A"/>
    <w:rsid w:val="00371045"/>
    <w:rsid w:val="0037386D"/>
    <w:rsid w:val="00381E1D"/>
    <w:rsid w:val="00386685"/>
    <w:rsid w:val="00390978"/>
    <w:rsid w:val="003A0663"/>
    <w:rsid w:val="003A137F"/>
    <w:rsid w:val="003A39C9"/>
    <w:rsid w:val="003A7564"/>
    <w:rsid w:val="003B2CFC"/>
    <w:rsid w:val="003B58F1"/>
    <w:rsid w:val="003B6279"/>
    <w:rsid w:val="003C0D24"/>
    <w:rsid w:val="003C1BA1"/>
    <w:rsid w:val="003C256A"/>
    <w:rsid w:val="003F2640"/>
    <w:rsid w:val="003F520B"/>
    <w:rsid w:val="004068A0"/>
    <w:rsid w:val="00413245"/>
    <w:rsid w:val="004171DA"/>
    <w:rsid w:val="004528EB"/>
    <w:rsid w:val="004572C4"/>
    <w:rsid w:val="00461D98"/>
    <w:rsid w:val="00480D57"/>
    <w:rsid w:val="00484831"/>
    <w:rsid w:val="0049150D"/>
    <w:rsid w:val="004A4D62"/>
    <w:rsid w:val="004C6559"/>
    <w:rsid w:val="004D2664"/>
    <w:rsid w:val="004D513F"/>
    <w:rsid w:val="004E4133"/>
    <w:rsid w:val="004F2C4D"/>
    <w:rsid w:val="004F455F"/>
    <w:rsid w:val="0050197E"/>
    <w:rsid w:val="00506E34"/>
    <w:rsid w:val="00513155"/>
    <w:rsid w:val="005154DF"/>
    <w:rsid w:val="00524EDA"/>
    <w:rsid w:val="00525539"/>
    <w:rsid w:val="0053069B"/>
    <w:rsid w:val="00543029"/>
    <w:rsid w:val="0055693E"/>
    <w:rsid w:val="00561C7B"/>
    <w:rsid w:val="0056495E"/>
    <w:rsid w:val="00577EB8"/>
    <w:rsid w:val="005806E0"/>
    <w:rsid w:val="005810B4"/>
    <w:rsid w:val="00584BFA"/>
    <w:rsid w:val="00594423"/>
    <w:rsid w:val="005A07F9"/>
    <w:rsid w:val="005A1EB6"/>
    <w:rsid w:val="005B2817"/>
    <w:rsid w:val="005B5B9B"/>
    <w:rsid w:val="005C1D00"/>
    <w:rsid w:val="005C278B"/>
    <w:rsid w:val="005E1EEB"/>
    <w:rsid w:val="005E30A5"/>
    <w:rsid w:val="005F0F8E"/>
    <w:rsid w:val="00603D95"/>
    <w:rsid w:val="00604AF1"/>
    <w:rsid w:val="00606678"/>
    <w:rsid w:val="00614465"/>
    <w:rsid w:val="0061566A"/>
    <w:rsid w:val="00623524"/>
    <w:rsid w:val="0062640F"/>
    <w:rsid w:val="00632165"/>
    <w:rsid w:val="00634E82"/>
    <w:rsid w:val="00640ED9"/>
    <w:rsid w:val="0065677D"/>
    <w:rsid w:val="00661668"/>
    <w:rsid w:val="006671A4"/>
    <w:rsid w:val="0066725D"/>
    <w:rsid w:val="00667605"/>
    <w:rsid w:val="00667768"/>
    <w:rsid w:val="0067058A"/>
    <w:rsid w:val="0067131A"/>
    <w:rsid w:val="006717DB"/>
    <w:rsid w:val="006722C1"/>
    <w:rsid w:val="00677065"/>
    <w:rsid w:val="0068573F"/>
    <w:rsid w:val="006916DC"/>
    <w:rsid w:val="00691AF2"/>
    <w:rsid w:val="00692CFA"/>
    <w:rsid w:val="00697262"/>
    <w:rsid w:val="006A196F"/>
    <w:rsid w:val="006A1CE6"/>
    <w:rsid w:val="006A4B94"/>
    <w:rsid w:val="006B0540"/>
    <w:rsid w:val="006C0516"/>
    <w:rsid w:val="006D0BD2"/>
    <w:rsid w:val="006D0DD7"/>
    <w:rsid w:val="006D334C"/>
    <w:rsid w:val="006D51BB"/>
    <w:rsid w:val="006D754A"/>
    <w:rsid w:val="006D7B14"/>
    <w:rsid w:val="006E07BA"/>
    <w:rsid w:val="006E68B8"/>
    <w:rsid w:val="007175C7"/>
    <w:rsid w:val="00726087"/>
    <w:rsid w:val="00741E2F"/>
    <w:rsid w:val="007422BA"/>
    <w:rsid w:val="00756F2D"/>
    <w:rsid w:val="00762740"/>
    <w:rsid w:val="00774875"/>
    <w:rsid w:val="00776623"/>
    <w:rsid w:val="00782335"/>
    <w:rsid w:val="00784C00"/>
    <w:rsid w:val="00786FF8"/>
    <w:rsid w:val="00793765"/>
    <w:rsid w:val="00795277"/>
    <w:rsid w:val="00795311"/>
    <w:rsid w:val="007A0224"/>
    <w:rsid w:val="007A0A54"/>
    <w:rsid w:val="007A2D43"/>
    <w:rsid w:val="007A538C"/>
    <w:rsid w:val="007A65DF"/>
    <w:rsid w:val="007C061B"/>
    <w:rsid w:val="007D1F0A"/>
    <w:rsid w:val="007D231E"/>
    <w:rsid w:val="007D3D83"/>
    <w:rsid w:val="007D63FE"/>
    <w:rsid w:val="007E0608"/>
    <w:rsid w:val="007E3219"/>
    <w:rsid w:val="007E3D8B"/>
    <w:rsid w:val="007E3F33"/>
    <w:rsid w:val="007E747E"/>
    <w:rsid w:val="007F27C4"/>
    <w:rsid w:val="00807795"/>
    <w:rsid w:val="0081071E"/>
    <w:rsid w:val="00813609"/>
    <w:rsid w:val="00815764"/>
    <w:rsid w:val="00824F5F"/>
    <w:rsid w:val="00835A41"/>
    <w:rsid w:val="00840C4F"/>
    <w:rsid w:val="00845F30"/>
    <w:rsid w:val="008526F3"/>
    <w:rsid w:val="0086469A"/>
    <w:rsid w:val="0087235B"/>
    <w:rsid w:val="00872967"/>
    <w:rsid w:val="00872C9A"/>
    <w:rsid w:val="008859B8"/>
    <w:rsid w:val="0088744F"/>
    <w:rsid w:val="0089710E"/>
    <w:rsid w:val="008A0036"/>
    <w:rsid w:val="008A2834"/>
    <w:rsid w:val="008A4046"/>
    <w:rsid w:val="008A5D10"/>
    <w:rsid w:val="008A7A33"/>
    <w:rsid w:val="008B423B"/>
    <w:rsid w:val="008B56A4"/>
    <w:rsid w:val="008B579C"/>
    <w:rsid w:val="008B6C51"/>
    <w:rsid w:val="008C59D0"/>
    <w:rsid w:val="008D0260"/>
    <w:rsid w:val="008D3D11"/>
    <w:rsid w:val="008D5CC3"/>
    <w:rsid w:val="008E1D40"/>
    <w:rsid w:val="008F260C"/>
    <w:rsid w:val="00901064"/>
    <w:rsid w:val="00902439"/>
    <w:rsid w:val="0090297D"/>
    <w:rsid w:val="009100E7"/>
    <w:rsid w:val="00916909"/>
    <w:rsid w:val="0094129A"/>
    <w:rsid w:val="0097126F"/>
    <w:rsid w:val="0097788C"/>
    <w:rsid w:val="00993879"/>
    <w:rsid w:val="009940D1"/>
    <w:rsid w:val="009A5CCC"/>
    <w:rsid w:val="009B0C92"/>
    <w:rsid w:val="009B3A5C"/>
    <w:rsid w:val="009D66D6"/>
    <w:rsid w:val="009F0DD8"/>
    <w:rsid w:val="009F0EF8"/>
    <w:rsid w:val="00A0641C"/>
    <w:rsid w:val="00A27B03"/>
    <w:rsid w:val="00A3063F"/>
    <w:rsid w:val="00A51C3A"/>
    <w:rsid w:val="00A57E40"/>
    <w:rsid w:val="00A70071"/>
    <w:rsid w:val="00A72A2D"/>
    <w:rsid w:val="00A94836"/>
    <w:rsid w:val="00AB52DE"/>
    <w:rsid w:val="00AB603C"/>
    <w:rsid w:val="00AB69B7"/>
    <w:rsid w:val="00AD5CFF"/>
    <w:rsid w:val="00AD5E72"/>
    <w:rsid w:val="00AD7B31"/>
    <w:rsid w:val="00AE5055"/>
    <w:rsid w:val="00AE5DDE"/>
    <w:rsid w:val="00AE63C6"/>
    <w:rsid w:val="00B05F3D"/>
    <w:rsid w:val="00B35F87"/>
    <w:rsid w:val="00B40FD1"/>
    <w:rsid w:val="00B41C07"/>
    <w:rsid w:val="00B44292"/>
    <w:rsid w:val="00B44DD8"/>
    <w:rsid w:val="00B45203"/>
    <w:rsid w:val="00B87B18"/>
    <w:rsid w:val="00B92F04"/>
    <w:rsid w:val="00BA3C6C"/>
    <w:rsid w:val="00BA5A33"/>
    <w:rsid w:val="00BB5153"/>
    <w:rsid w:val="00BC1CBB"/>
    <w:rsid w:val="00BC6724"/>
    <w:rsid w:val="00BC7A38"/>
    <w:rsid w:val="00BD0977"/>
    <w:rsid w:val="00BD4946"/>
    <w:rsid w:val="00BE20F5"/>
    <w:rsid w:val="00BF28BB"/>
    <w:rsid w:val="00C0742B"/>
    <w:rsid w:val="00C12DBE"/>
    <w:rsid w:val="00C22124"/>
    <w:rsid w:val="00C22B84"/>
    <w:rsid w:val="00C24331"/>
    <w:rsid w:val="00C33F7B"/>
    <w:rsid w:val="00C368BC"/>
    <w:rsid w:val="00C427A4"/>
    <w:rsid w:val="00C43067"/>
    <w:rsid w:val="00C516A7"/>
    <w:rsid w:val="00CA076F"/>
    <w:rsid w:val="00CA20AA"/>
    <w:rsid w:val="00CA4174"/>
    <w:rsid w:val="00CA4340"/>
    <w:rsid w:val="00CA4B9A"/>
    <w:rsid w:val="00CA73E9"/>
    <w:rsid w:val="00CB64E4"/>
    <w:rsid w:val="00CC2420"/>
    <w:rsid w:val="00CD21D3"/>
    <w:rsid w:val="00CD431D"/>
    <w:rsid w:val="00CD48F7"/>
    <w:rsid w:val="00CD70CE"/>
    <w:rsid w:val="00CE001B"/>
    <w:rsid w:val="00CE555E"/>
    <w:rsid w:val="00CE5AB6"/>
    <w:rsid w:val="00D00BD1"/>
    <w:rsid w:val="00D01449"/>
    <w:rsid w:val="00D02745"/>
    <w:rsid w:val="00D03B21"/>
    <w:rsid w:val="00D04BBA"/>
    <w:rsid w:val="00D06CB2"/>
    <w:rsid w:val="00D07D2E"/>
    <w:rsid w:val="00D12131"/>
    <w:rsid w:val="00D15D62"/>
    <w:rsid w:val="00D21EAB"/>
    <w:rsid w:val="00D25080"/>
    <w:rsid w:val="00D253F7"/>
    <w:rsid w:val="00D37B11"/>
    <w:rsid w:val="00D37FAA"/>
    <w:rsid w:val="00D43AC2"/>
    <w:rsid w:val="00D44878"/>
    <w:rsid w:val="00D5435D"/>
    <w:rsid w:val="00D60112"/>
    <w:rsid w:val="00D6321C"/>
    <w:rsid w:val="00D751D9"/>
    <w:rsid w:val="00D91DCD"/>
    <w:rsid w:val="00DC5F56"/>
    <w:rsid w:val="00DE270C"/>
    <w:rsid w:val="00DF2E79"/>
    <w:rsid w:val="00DF7FA2"/>
    <w:rsid w:val="00E04C6E"/>
    <w:rsid w:val="00E06054"/>
    <w:rsid w:val="00E070F5"/>
    <w:rsid w:val="00E108E4"/>
    <w:rsid w:val="00E21A8C"/>
    <w:rsid w:val="00E42951"/>
    <w:rsid w:val="00E42FA0"/>
    <w:rsid w:val="00E475F5"/>
    <w:rsid w:val="00E525BA"/>
    <w:rsid w:val="00E579C5"/>
    <w:rsid w:val="00E608AB"/>
    <w:rsid w:val="00E67BF0"/>
    <w:rsid w:val="00E71A43"/>
    <w:rsid w:val="00E73A0A"/>
    <w:rsid w:val="00E876CD"/>
    <w:rsid w:val="00E87E12"/>
    <w:rsid w:val="00E90732"/>
    <w:rsid w:val="00E94E47"/>
    <w:rsid w:val="00EC256F"/>
    <w:rsid w:val="00EC7C75"/>
    <w:rsid w:val="00ED1D8B"/>
    <w:rsid w:val="00EE286E"/>
    <w:rsid w:val="00EE2A66"/>
    <w:rsid w:val="00EE591D"/>
    <w:rsid w:val="00F00AB5"/>
    <w:rsid w:val="00F071E6"/>
    <w:rsid w:val="00F16EDF"/>
    <w:rsid w:val="00F17445"/>
    <w:rsid w:val="00F245B5"/>
    <w:rsid w:val="00F30584"/>
    <w:rsid w:val="00F32421"/>
    <w:rsid w:val="00F3601E"/>
    <w:rsid w:val="00F41A08"/>
    <w:rsid w:val="00F43D51"/>
    <w:rsid w:val="00F74037"/>
    <w:rsid w:val="00F7409A"/>
    <w:rsid w:val="00F75F8C"/>
    <w:rsid w:val="00F82CB5"/>
    <w:rsid w:val="00F9766C"/>
    <w:rsid w:val="00FA00F2"/>
    <w:rsid w:val="00FA4C2E"/>
    <w:rsid w:val="00FB146F"/>
    <w:rsid w:val="00FB6AC2"/>
    <w:rsid w:val="00FC48A6"/>
    <w:rsid w:val="00FE7BB4"/>
    <w:rsid w:val="00FF0D80"/>
    <w:rsid w:val="00FF3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74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table" w:styleId="ac">
    <w:name w:val="Table Grid"/>
    <w:basedOn w:val="a1"/>
    <w:uiPriority w:val="59"/>
    <w:unhideWhenUsed/>
    <w:rsid w:val="00D12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A65D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6749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file">
    <w:name w:val="file"/>
    <w:basedOn w:val="a0"/>
    <w:rsid w:val="00067490"/>
  </w:style>
  <w:style w:type="paragraph" w:customStyle="1" w:styleId="rtecenter">
    <w:name w:val="rtecenter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e">
    <w:name w:val="Strong"/>
    <w:basedOn w:val="a0"/>
    <w:uiPriority w:val="22"/>
    <w:qFormat/>
    <w:rsid w:val="00067490"/>
    <w:rPr>
      <w:b/>
      <w:bCs/>
    </w:rPr>
  </w:style>
  <w:style w:type="paragraph" w:customStyle="1" w:styleId="rtejustify">
    <w:name w:val="rtejustify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rteright">
    <w:name w:val="rteright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f">
    <w:name w:val="Emphasis"/>
    <w:basedOn w:val="a0"/>
    <w:uiPriority w:val="20"/>
    <w:qFormat/>
    <w:rsid w:val="000674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0684">
          <w:marLeft w:val="0"/>
          <w:marRight w:val="0"/>
          <w:marTop w:val="0"/>
          <w:marBottom w:val="0"/>
          <w:divBdr>
            <w:top w:val="single" w:sz="6" w:space="0" w:color="D4D8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57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46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86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9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36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364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0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9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1E1F8-4927-4A6F-A7DA-8A90E511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2103</Words>
  <Characters>1199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2009-01-01T02:02:00Z</cp:lastPrinted>
  <dcterms:created xsi:type="dcterms:W3CDTF">2022-07-20T15:04:00Z</dcterms:created>
  <dcterms:modified xsi:type="dcterms:W3CDTF">2009-01-02T22:22:00Z</dcterms:modified>
</cp:coreProperties>
</file>